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:rsidR="00F52D9E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13181">
        <w:rPr>
          <w:rFonts w:ascii="Times New Roman" w:hAnsi="Times New Roman" w:cs="Times New Roman"/>
          <w:sz w:val="26"/>
          <w:szCs w:val="26"/>
        </w:rPr>
        <w:t xml:space="preserve">Содействие занятости населения в муниципальном образовании городской округ город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213181">
        <w:rPr>
          <w:rFonts w:ascii="Times New Roman" w:hAnsi="Times New Roman" w:cs="Times New Roman"/>
          <w:sz w:val="26"/>
          <w:szCs w:val="26"/>
        </w:rPr>
        <w:t xml:space="preserve"> на 2018-2025 годы и на период до 2030 года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A4607B">
        <w:rPr>
          <w:rFonts w:ascii="Times New Roman" w:hAnsi="Times New Roman" w:cs="Times New Roman"/>
          <w:sz w:val="26"/>
          <w:szCs w:val="26"/>
        </w:rPr>
        <w:t>декабрь</w:t>
      </w:r>
      <w:r>
        <w:rPr>
          <w:rFonts w:ascii="Times New Roman" w:hAnsi="Times New Roman" w:cs="Times New Roman"/>
          <w:sz w:val="26"/>
          <w:szCs w:val="26"/>
        </w:rPr>
        <w:t xml:space="preserve"> 2018 года </w:t>
      </w:r>
    </w:p>
    <w:p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FB049B">
        <w:rPr>
          <w:sz w:val="26"/>
          <w:szCs w:val="26"/>
        </w:rPr>
        <w:tab/>
      </w:r>
    </w:p>
    <w:p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 и причинах их невыполнения; о результатах реализации программных мероприятий, финансирование по которым не осуществлялось и причинах их невыполнения,</w:t>
      </w:r>
    </w:p>
    <w:p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:rsidR="00F52D9E" w:rsidRPr="00D434D5" w:rsidRDefault="00F52D9E" w:rsidP="00F5482E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D434D5">
        <w:rPr>
          <w:sz w:val="26"/>
          <w:szCs w:val="26"/>
        </w:rPr>
        <w:t>необходимость  корректировки</w:t>
      </w:r>
      <w:proofErr w:type="gramEnd"/>
      <w:r w:rsidRPr="00D434D5">
        <w:rPr>
          <w:sz w:val="26"/>
          <w:szCs w:val="26"/>
        </w:rPr>
        <w:t xml:space="preserve"> муниципальной программы (с указанием обоснований): изменения в муниципальную программу вносятся по мере внесения изменений  в решение Думы города «О бюджете города </w:t>
      </w:r>
      <w:proofErr w:type="spellStart"/>
      <w:r w:rsidRPr="00D434D5">
        <w:rPr>
          <w:sz w:val="26"/>
          <w:szCs w:val="26"/>
        </w:rPr>
        <w:t>Пыть-Яха</w:t>
      </w:r>
      <w:proofErr w:type="spellEnd"/>
      <w:r w:rsidRPr="00D434D5">
        <w:rPr>
          <w:sz w:val="26"/>
          <w:szCs w:val="26"/>
        </w:rPr>
        <w:t xml:space="preserve">». </w:t>
      </w:r>
    </w:p>
    <w:p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44"/>
        <w:gridCol w:w="900"/>
        <w:gridCol w:w="1178"/>
        <w:gridCol w:w="779"/>
        <w:gridCol w:w="3083"/>
        <w:gridCol w:w="1710"/>
      </w:tblGrid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center"/>
            </w:pPr>
            <w:proofErr w:type="gramStart"/>
            <w:r w:rsidRPr="005950CB">
              <w:rPr>
                <w:sz w:val="22"/>
                <w:szCs w:val="22"/>
              </w:rPr>
              <w:t xml:space="preserve">Наименование  </w:t>
            </w:r>
            <w:r w:rsidRPr="005950C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5950CB">
              <w:rPr>
                <w:sz w:val="22"/>
                <w:szCs w:val="22"/>
              </w:rPr>
              <w:t xml:space="preserve">   </w:t>
            </w:r>
            <w:r w:rsidRPr="005950C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2018</w:t>
            </w:r>
          </w:p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  <w:p w:rsidR="00F52D9E" w:rsidRPr="005950CB" w:rsidRDefault="00F52D9E" w:rsidP="00E27B0E">
            <w:pPr>
              <w:jc w:val="center"/>
            </w:pP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71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Количество несовершеннолетних граждан, в возрасте </w:t>
            </w:r>
            <w:proofErr w:type="gramStart"/>
            <w:r w:rsidRPr="005950CB">
              <w:rPr>
                <w:sz w:val="22"/>
                <w:szCs w:val="22"/>
              </w:rPr>
              <w:t>от  14</w:t>
            </w:r>
            <w:proofErr w:type="gramEnd"/>
            <w:r w:rsidRPr="005950CB">
              <w:rPr>
                <w:sz w:val="22"/>
                <w:szCs w:val="22"/>
              </w:rPr>
              <w:t xml:space="preserve">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F52D9E" w:rsidRPr="005950CB" w:rsidRDefault="00CB696D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1178" w:type="dxa"/>
          </w:tcPr>
          <w:p w:rsidR="00F52D9E" w:rsidRPr="005950CB" w:rsidRDefault="00CB696D" w:rsidP="002C5268">
            <w:pPr>
              <w:jc w:val="center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779" w:type="dxa"/>
          </w:tcPr>
          <w:p w:rsidR="00F52D9E" w:rsidRPr="005950CB" w:rsidRDefault="00CB696D" w:rsidP="009870FD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 xml:space="preserve">по числу несовершеннолетних граждан, в возрасте </w:t>
            </w:r>
            <w:proofErr w:type="gramStart"/>
            <w:r w:rsidRPr="005950CB">
              <w:rPr>
                <w:sz w:val="22"/>
                <w:szCs w:val="22"/>
              </w:rPr>
              <w:t>от  14</w:t>
            </w:r>
            <w:proofErr w:type="gramEnd"/>
            <w:r w:rsidRPr="005950CB">
              <w:rPr>
                <w:sz w:val="22"/>
                <w:szCs w:val="22"/>
              </w:rPr>
              <w:t xml:space="preserve"> до 18 лет, ежегодно трудоустраиваемых на временные работы,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занятости».</w:t>
            </w:r>
          </w:p>
        </w:tc>
        <w:tc>
          <w:tcPr>
            <w:tcW w:w="1710" w:type="dxa"/>
          </w:tcPr>
          <w:p w:rsidR="00F52D9E" w:rsidRPr="005950CB" w:rsidRDefault="00F52D9E" w:rsidP="00E27B0E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</w:tcPr>
          <w:p w:rsidR="00F52D9E" w:rsidRPr="005950CB" w:rsidRDefault="00F52D9E" w:rsidP="00B723B8">
            <w:r w:rsidRPr="005950CB">
              <w:rPr>
                <w:sz w:val="22"/>
                <w:szCs w:val="22"/>
              </w:rPr>
              <w:t xml:space="preserve">Количество выпускников профессиональных образовательных организаций и образовательных организаций высшего </w:t>
            </w:r>
            <w:proofErr w:type="gramStart"/>
            <w:r w:rsidRPr="005950CB">
              <w:rPr>
                <w:sz w:val="22"/>
                <w:szCs w:val="22"/>
              </w:rPr>
              <w:t>образования  в</w:t>
            </w:r>
            <w:proofErr w:type="gramEnd"/>
            <w:r w:rsidRPr="005950CB">
              <w:rPr>
                <w:sz w:val="22"/>
                <w:szCs w:val="22"/>
              </w:rPr>
              <w:t xml:space="preserve"> возрасте до 25 лет, прошедших </w:t>
            </w:r>
            <w:r w:rsidRPr="005950CB">
              <w:rPr>
                <w:sz w:val="22"/>
                <w:szCs w:val="22"/>
              </w:rPr>
              <w:lastRenderedPageBreak/>
              <w:t>стажировку в муниципальных учреждениях</w:t>
            </w:r>
          </w:p>
        </w:tc>
        <w:tc>
          <w:tcPr>
            <w:tcW w:w="900" w:type="dxa"/>
          </w:tcPr>
          <w:p w:rsidR="00F52D9E" w:rsidRPr="005950CB" w:rsidRDefault="00CB696D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1178" w:type="dxa"/>
          </w:tcPr>
          <w:p w:rsidR="00F52D9E" w:rsidRPr="005950CB" w:rsidRDefault="00CB696D" w:rsidP="002C5268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79" w:type="dxa"/>
          </w:tcPr>
          <w:p w:rsidR="00F52D9E" w:rsidRPr="005950CB" w:rsidRDefault="00CB696D" w:rsidP="002C526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 xml:space="preserve">по числу выпускников профессиональных образовательных организаций и образовательных организаций высшего </w:t>
            </w:r>
            <w:proofErr w:type="gramStart"/>
            <w:r w:rsidRPr="005950CB">
              <w:rPr>
                <w:sz w:val="22"/>
                <w:szCs w:val="22"/>
              </w:rPr>
              <w:t>образования  в</w:t>
            </w:r>
            <w:proofErr w:type="gramEnd"/>
            <w:r w:rsidRPr="005950CB">
              <w:rPr>
                <w:sz w:val="22"/>
                <w:szCs w:val="22"/>
              </w:rPr>
              <w:t xml:space="preserve"> возрасте</w:t>
            </w:r>
            <w:r w:rsidRPr="005950CB">
              <w:rPr>
                <w:color w:val="FF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>до 25 лет, ежегодно проходящих стажировку в муниципальных учреждениях города</w:t>
            </w:r>
          </w:p>
        </w:tc>
        <w:tc>
          <w:tcPr>
            <w:tcW w:w="1710" w:type="dxa"/>
          </w:tcPr>
          <w:p w:rsidR="00F52D9E" w:rsidRPr="005950CB" w:rsidRDefault="00F52D9E" w:rsidP="00AC1188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лиц, занятых на общественных работах</w:t>
            </w:r>
          </w:p>
        </w:tc>
        <w:tc>
          <w:tcPr>
            <w:tcW w:w="900" w:type="dxa"/>
          </w:tcPr>
          <w:p w:rsidR="00F52D9E" w:rsidRPr="005950CB" w:rsidRDefault="00CB696D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F52D9E" w:rsidRPr="005950CB" w:rsidRDefault="003663AA" w:rsidP="00E27B0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9" w:type="dxa"/>
          </w:tcPr>
          <w:p w:rsidR="00F52D9E" w:rsidRPr="005950CB" w:rsidRDefault="00CB696D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создаваемые для проведения общественных работ,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>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постоянные рабочие места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РМ= НР, где</w:t>
            </w:r>
          </w:p>
          <w:p w:rsidR="00F52D9E" w:rsidRPr="005950CB" w:rsidRDefault="00F52D9E" w:rsidP="004965DB">
            <w:pPr>
              <w:rPr>
                <w:spacing w:val="-8"/>
              </w:rPr>
            </w:pPr>
            <w:r w:rsidRPr="005950CB">
              <w:rPr>
                <w:b/>
                <w:sz w:val="22"/>
                <w:szCs w:val="22"/>
              </w:rPr>
              <w:t xml:space="preserve">- </w:t>
            </w:r>
            <w:r w:rsidRPr="005950CB">
              <w:rPr>
                <w:sz w:val="22"/>
                <w:szCs w:val="22"/>
              </w:rPr>
              <w:t>РМ – количество организованных дополнительных постоянных рабочих мест для трудоустройства одиноких родителей, родителей, воспитывающих детей-инвалидов, многодетных родителей, определяемое на основании данных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занятости»;</w:t>
            </w:r>
          </w:p>
          <w:p w:rsidR="00F52D9E" w:rsidRPr="005950CB" w:rsidRDefault="00F52D9E" w:rsidP="004965DB">
            <w:r w:rsidRPr="005950CB">
              <w:rPr>
                <w:sz w:val="22"/>
                <w:szCs w:val="22"/>
              </w:rPr>
              <w:t>- НР – численность незанятых одиноких родителей, родителей, воспитывающих детей-инвалидов, многодетных родителей, трудоустроенных на созданные для них рабочие места в рамках реализации Программы.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Количество граждан пенсионного возраста трудоустроенных на временные работы.</w:t>
            </w:r>
          </w:p>
        </w:tc>
        <w:tc>
          <w:tcPr>
            <w:tcW w:w="900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2D9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Количество трудоустроенных безработных граждан, испытывающих трудности в поиске работы</w:t>
            </w:r>
          </w:p>
        </w:tc>
        <w:tc>
          <w:tcPr>
            <w:tcW w:w="900" w:type="dxa"/>
          </w:tcPr>
          <w:p w:rsidR="00F52D9E" w:rsidRPr="005950CB" w:rsidRDefault="00CB696D" w:rsidP="004965D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F52D9E" w:rsidRPr="005950CB" w:rsidRDefault="009870FD" w:rsidP="004965D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9" w:type="dxa"/>
          </w:tcPr>
          <w:p w:rsidR="00F52D9E" w:rsidRPr="005950CB" w:rsidRDefault="00CB696D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9870FD">
              <w:rPr>
                <w:sz w:val="22"/>
                <w:szCs w:val="22"/>
              </w:rPr>
              <w:t>00</w:t>
            </w:r>
          </w:p>
        </w:tc>
        <w:tc>
          <w:tcPr>
            <w:tcW w:w="3083" w:type="dxa"/>
          </w:tcPr>
          <w:p w:rsidR="00F52D9E" w:rsidRPr="005950CB" w:rsidRDefault="00F52D9E" w:rsidP="00213181">
            <w:pPr>
              <w:jc w:val="both"/>
            </w:pPr>
            <w:r w:rsidRPr="005950CB">
              <w:rPr>
                <w:sz w:val="22"/>
                <w:szCs w:val="22"/>
              </w:rPr>
              <w:t>Определяется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 населения», по числу ежегодно трудоустраиваемых безработных граждан данной категории. 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CB696D" w:rsidRPr="005950CB" w:rsidTr="00CB696D">
        <w:tc>
          <w:tcPr>
            <w:tcW w:w="567" w:type="dxa"/>
          </w:tcPr>
          <w:p w:rsidR="00CB696D" w:rsidRPr="005950CB" w:rsidRDefault="00CB696D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44" w:type="dxa"/>
          </w:tcPr>
          <w:p w:rsidR="00CB696D" w:rsidRPr="005950CB" w:rsidRDefault="00CB696D" w:rsidP="00CB696D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 xml:space="preserve">граждан, в возрасте от </w:t>
            </w:r>
            <w:r w:rsidRPr="00595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5950CB">
              <w:rPr>
                <w:sz w:val="22"/>
                <w:szCs w:val="22"/>
              </w:rPr>
              <w:t xml:space="preserve"> до </w:t>
            </w:r>
            <w:r>
              <w:rPr>
                <w:sz w:val="22"/>
                <w:szCs w:val="22"/>
              </w:rPr>
              <w:t xml:space="preserve">20 </w:t>
            </w:r>
            <w:proofErr w:type="gramStart"/>
            <w:r w:rsidRPr="005950CB">
              <w:rPr>
                <w:sz w:val="22"/>
                <w:szCs w:val="22"/>
              </w:rPr>
              <w:t xml:space="preserve">лет,  </w:t>
            </w:r>
            <w:r>
              <w:rPr>
                <w:sz w:val="22"/>
                <w:szCs w:val="22"/>
              </w:rPr>
              <w:t>имеющих</w:t>
            </w:r>
            <w:proofErr w:type="gramEnd"/>
            <w:r>
              <w:rPr>
                <w:sz w:val="22"/>
                <w:szCs w:val="22"/>
              </w:rPr>
              <w:t xml:space="preserve"> среднее профессиональное образование и ищущих </w:t>
            </w:r>
            <w:r>
              <w:rPr>
                <w:sz w:val="22"/>
                <w:szCs w:val="22"/>
              </w:rPr>
              <w:lastRenderedPageBreak/>
              <w:t xml:space="preserve">работу впервые, </w:t>
            </w:r>
            <w:r w:rsidRPr="005950CB">
              <w:rPr>
                <w:sz w:val="22"/>
                <w:szCs w:val="22"/>
              </w:rPr>
              <w:t xml:space="preserve">трудоустроенных на временные работы </w:t>
            </w:r>
          </w:p>
        </w:tc>
        <w:tc>
          <w:tcPr>
            <w:tcW w:w="900" w:type="dxa"/>
          </w:tcPr>
          <w:p w:rsidR="00CB696D" w:rsidRDefault="00CB696D" w:rsidP="00496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78" w:type="dxa"/>
          </w:tcPr>
          <w:p w:rsidR="00CB696D" w:rsidRDefault="00CB696D" w:rsidP="00496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CB696D" w:rsidRDefault="00CB696D" w:rsidP="00496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CB696D" w:rsidRPr="00D31B17" w:rsidRDefault="00D31B17" w:rsidP="002131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D31B17">
              <w:rPr>
                <w:sz w:val="22"/>
                <w:szCs w:val="22"/>
              </w:rPr>
              <w:t xml:space="preserve">пределяется по числу граждан, ежегодно трудоустраиваемых на временные рабочие места, по данным мониторинга, </w:t>
            </w:r>
            <w:r w:rsidRPr="00D31B17">
              <w:rPr>
                <w:sz w:val="22"/>
                <w:szCs w:val="22"/>
              </w:rPr>
              <w:lastRenderedPageBreak/>
              <w:t>проводимого КУ ХМАО – Югры «</w:t>
            </w:r>
            <w:proofErr w:type="spellStart"/>
            <w:r w:rsidRPr="00D31B17">
              <w:rPr>
                <w:sz w:val="22"/>
                <w:szCs w:val="22"/>
              </w:rPr>
              <w:t>Пыть</w:t>
            </w:r>
            <w:proofErr w:type="spellEnd"/>
            <w:r w:rsidRPr="00D31B17">
              <w:rPr>
                <w:sz w:val="22"/>
                <w:szCs w:val="22"/>
              </w:rPr>
              <w:t xml:space="preserve"> – </w:t>
            </w:r>
            <w:proofErr w:type="spellStart"/>
            <w:r w:rsidRPr="00D31B17">
              <w:rPr>
                <w:sz w:val="22"/>
                <w:szCs w:val="22"/>
              </w:rPr>
              <w:t>Яхский</w:t>
            </w:r>
            <w:proofErr w:type="spellEnd"/>
            <w:r w:rsidRPr="00D31B17">
              <w:rPr>
                <w:sz w:val="22"/>
                <w:szCs w:val="22"/>
              </w:rPr>
              <w:t xml:space="preserve"> центр занятости населения»</w:t>
            </w:r>
          </w:p>
        </w:tc>
        <w:tc>
          <w:tcPr>
            <w:tcW w:w="1710" w:type="dxa"/>
          </w:tcPr>
          <w:p w:rsidR="00CB696D" w:rsidRPr="005950CB" w:rsidRDefault="00CB696D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>Количество незанятых инвалидов, в том числе инвалидов молодого возраста, трудоустроенных на вновь созданные специальные рабочие места (человек)</w:t>
            </w:r>
          </w:p>
        </w:tc>
        <w:tc>
          <w:tcPr>
            <w:tcW w:w="900" w:type="dxa"/>
          </w:tcPr>
          <w:p w:rsidR="00F52D9E" w:rsidRPr="005950CB" w:rsidRDefault="00D31B17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9" w:type="dxa"/>
          </w:tcPr>
          <w:p w:rsidR="00F52D9E" w:rsidRPr="005950CB" w:rsidRDefault="00855D32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sz w:val="22"/>
                <w:szCs w:val="22"/>
              </w:rPr>
              <w:t>РМ= ИНВ, где:</w:t>
            </w:r>
          </w:p>
          <w:p w:rsidR="00F52D9E" w:rsidRPr="005950CB" w:rsidRDefault="00F52D9E" w:rsidP="00E27B0E">
            <w:pPr>
              <w:jc w:val="both"/>
              <w:rPr>
                <w:spacing w:val="-8"/>
              </w:rPr>
            </w:pPr>
            <w:r w:rsidRPr="005950CB">
              <w:rPr>
                <w:sz w:val="22"/>
                <w:szCs w:val="22"/>
              </w:rPr>
              <w:t>РМ – количество организованных постоянных специальных рабочих мест для трудоустройства инвалидов, определяемое на основании данных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занятости»;</w:t>
            </w:r>
          </w:p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ИНВ – численность незанятых инвалидов, трудоустроенных на созданные для них рабочие места в рамках реализации Программы.</w:t>
            </w:r>
          </w:p>
        </w:tc>
        <w:tc>
          <w:tcPr>
            <w:tcW w:w="1710" w:type="dxa"/>
          </w:tcPr>
          <w:p w:rsidR="00F52D9E" w:rsidRPr="005950CB" w:rsidRDefault="00F52D9E" w:rsidP="00E27B0E">
            <w:pPr>
              <w:jc w:val="both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 xml:space="preserve">Количество инвалидов молодого возраста и инвалидов, получивших инвалидность впервые, прошедших стажировку в муниципальных учреждениях </w:t>
            </w:r>
          </w:p>
        </w:tc>
        <w:tc>
          <w:tcPr>
            <w:tcW w:w="900" w:type="dxa"/>
          </w:tcPr>
          <w:p w:rsidR="00F52D9E" w:rsidRPr="005950CB" w:rsidRDefault="00D31B17" w:rsidP="002C52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>по числу инвалидов молодого возраста и инвалидов, получивших инвалидность впервые, ежегодно проходящих стажировку в муниципальных учреждениях города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44" w:type="dxa"/>
          </w:tcPr>
          <w:p w:rsidR="00F52D9E" w:rsidRPr="005950CB" w:rsidRDefault="00F52D9E" w:rsidP="002C5268">
            <w:r w:rsidRPr="005950CB">
              <w:rPr>
                <w:sz w:val="22"/>
                <w:szCs w:val="22"/>
              </w:rPr>
              <w:t xml:space="preserve">Количество организаций, охваченных мониторингом, методическим и информационно – аналитическим сопровождением в области охраны труда по охране труда </w:t>
            </w:r>
          </w:p>
        </w:tc>
        <w:tc>
          <w:tcPr>
            <w:tcW w:w="900" w:type="dxa"/>
          </w:tcPr>
          <w:p w:rsidR="00F52D9E" w:rsidRPr="005950CB" w:rsidRDefault="00D31B17" w:rsidP="002C5268">
            <w:pPr>
              <w:jc w:val="center"/>
            </w:pPr>
            <w:r>
              <w:rPr>
                <w:sz w:val="22"/>
                <w:szCs w:val="22"/>
              </w:rPr>
              <w:t>291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291</w:t>
            </w:r>
          </w:p>
        </w:tc>
        <w:tc>
          <w:tcPr>
            <w:tcW w:w="779" w:type="dxa"/>
          </w:tcPr>
          <w:p w:rsidR="00F52D9E" w:rsidRPr="005950CB" w:rsidRDefault="00D31B17" w:rsidP="002C526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sz w:val="22"/>
                <w:szCs w:val="22"/>
              </w:rPr>
              <w:t xml:space="preserve">Отражает сведения о количестве организаций, осуществляющих хозяйственную деятельность на территории города 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Яха</w:t>
            </w:r>
            <w:proofErr w:type="spellEnd"/>
            <w:r w:rsidRPr="005950CB">
              <w:rPr>
                <w:sz w:val="22"/>
                <w:szCs w:val="22"/>
              </w:rPr>
              <w:t>, охваченных мониторингом, методическим и информационно – аналитическим сопровождением в рамках осуществления отдельных государственных   полномочий в сфере трудовы</w:t>
            </w:r>
            <w:r w:rsidR="00D11651">
              <w:rPr>
                <w:sz w:val="22"/>
                <w:szCs w:val="22"/>
              </w:rPr>
              <w:t xml:space="preserve">х отношений и государственного </w:t>
            </w:r>
            <w:r w:rsidRPr="005950CB">
              <w:rPr>
                <w:sz w:val="22"/>
                <w:szCs w:val="22"/>
              </w:rPr>
              <w:t>управления охраной труда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D31B17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  <w:r w:rsidR="00D31B17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обученных в области охраны труда </w:t>
            </w:r>
            <w:proofErr w:type="gramStart"/>
            <w:r w:rsidRPr="005950CB">
              <w:rPr>
                <w:color w:val="000000"/>
                <w:sz w:val="22"/>
                <w:szCs w:val="22"/>
              </w:rPr>
              <w:t>руководителей  и</w:t>
            </w:r>
            <w:proofErr w:type="gramEnd"/>
            <w:r w:rsidRPr="005950CB">
              <w:rPr>
                <w:color w:val="000000"/>
                <w:sz w:val="22"/>
                <w:szCs w:val="22"/>
              </w:rPr>
              <w:t xml:space="preserve"> специалистов, из числа работников муниципальных учреждений </w:t>
            </w:r>
          </w:p>
        </w:tc>
        <w:tc>
          <w:tcPr>
            <w:tcW w:w="900" w:type="dxa"/>
          </w:tcPr>
          <w:p w:rsidR="00F52D9E" w:rsidRPr="005950CB" w:rsidRDefault="00D31B17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779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Отражает сведения о количестве руководителей и специалистов муниципальных учреждений, прошедших обучение и проверку знаний по охране труда.</w:t>
            </w: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рабочих мест в муниципальных учреждениях, на которых проведена специальная оценка условий труда </w:t>
            </w:r>
          </w:p>
        </w:tc>
        <w:tc>
          <w:tcPr>
            <w:tcW w:w="900" w:type="dxa"/>
          </w:tcPr>
          <w:p w:rsidR="00F52D9E" w:rsidRPr="005950CB" w:rsidRDefault="00D31B17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794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794</w:t>
            </w:r>
          </w:p>
        </w:tc>
        <w:tc>
          <w:tcPr>
            <w:tcW w:w="779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Отражает сведен</w:t>
            </w:r>
            <w:r w:rsidR="00D11651">
              <w:rPr>
                <w:sz w:val="22"/>
                <w:szCs w:val="22"/>
              </w:rPr>
              <w:t xml:space="preserve">ия о количестве рабочих мест в </w:t>
            </w:r>
            <w:r w:rsidRPr="005950CB">
              <w:rPr>
                <w:sz w:val="22"/>
                <w:szCs w:val="22"/>
              </w:rPr>
              <w:t>муниципальных учреждениях, на которых проведена специальная оценка условий труда.</w:t>
            </w:r>
          </w:p>
        </w:tc>
        <w:tc>
          <w:tcPr>
            <w:tcW w:w="1710" w:type="dxa"/>
          </w:tcPr>
          <w:p w:rsidR="00F52D9E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D31B17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  <w:r w:rsidR="00D31B17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смотров -конкурсов по охране труда (в том числе ежегодное тестирование)</w:t>
            </w:r>
          </w:p>
        </w:tc>
        <w:tc>
          <w:tcPr>
            <w:tcW w:w="900" w:type="dxa"/>
          </w:tcPr>
          <w:p w:rsidR="00F52D9E" w:rsidRPr="005950CB" w:rsidRDefault="00D31B17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9" w:type="dxa"/>
          </w:tcPr>
          <w:p w:rsidR="00F52D9E" w:rsidRPr="005950CB" w:rsidRDefault="002D14DE" w:rsidP="004148F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2D9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  <w:vMerge w:val="restart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Отражают сведения о количестве фактически организованных и проведенных мероприятиях по улучшению условий и охраны труда в муниципальном образовании и пропаганде безопасных условий и охраны труда»</w:t>
            </w:r>
          </w:p>
        </w:tc>
        <w:tc>
          <w:tcPr>
            <w:tcW w:w="1710" w:type="dxa"/>
          </w:tcPr>
          <w:p w:rsidR="00F52D9E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D31B1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D31B17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>Количество проведенных семинаров – совещаний по охране труда</w:t>
            </w:r>
          </w:p>
        </w:tc>
        <w:tc>
          <w:tcPr>
            <w:tcW w:w="900" w:type="dxa"/>
          </w:tcPr>
          <w:p w:rsidR="00F52D9E" w:rsidRPr="005950CB" w:rsidRDefault="00D31B17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79" w:type="dxa"/>
          </w:tcPr>
          <w:p w:rsidR="00F52D9E" w:rsidRPr="005950CB" w:rsidRDefault="00D31B17" w:rsidP="007F005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71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D31B1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D31B17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изготовленных и размещенных баннеров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9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710" w:type="dxa"/>
          </w:tcPr>
          <w:p w:rsidR="00F52D9E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567" w:type="dxa"/>
          </w:tcPr>
          <w:p w:rsidR="00F52D9E" w:rsidRPr="005950CB" w:rsidRDefault="00F52D9E" w:rsidP="00D31B1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D31B17"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публикаций в СМИ</w:t>
            </w:r>
          </w:p>
        </w:tc>
        <w:tc>
          <w:tcPr>
            <w:tcW w:w="900" w:type="dxa"/>
          </w:tcPr>
          <w:p w:rsidR="00F52D9E" w:rsidRPr="005950CB" w:rsidRDefault="00D31B17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178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79" w:type="dxa"/>
          </w:tcPr>
          <w:p w:rsidR="00F52D9E" w:rsidRPr="005950CB" w:rsidRDefault="00D31B17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710" w:type="dxa"/>
          </w:tcPr>
          <w:p w:rsidR="00F52D9E" w:rsidRDefault="00F52D9E" w:rsidP="007F0057">
            <w:pPr>
              <w:jc w:val="center"/>
            </w:pPr>
          </w:p>
        </w:tc>
      </w:tr>
      <w:tr w:rsidR="00F52D9E" w:rsidRPr="005950CB" w:rsidTr="00CB696D">
        <w:tc>
          <w:tcPr>
            <w:tcW w:w="3011" w:type="dxa"/>
            <w:gridSpan w:val="2"/>
          </w:tcPr>
          <w:p w:rsidR="00F52D9E" w:rsidRPr="005950CB" w:rsidRDefault="00F52D9E" w:rsidP="00FB049B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779" w:type="dxa"/>
          </w:tcPr>
          <w:p w:rsidR="00F52D9E" w:rsidRPr="005950CB" w:rsidRDefault="00B85C78" w:rsidP="00E27B0E">
            <w:pPr>
              <w:jc w:val="center"/>
            </w:pPr>
            <w:r>
              <w:t>93,7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710" w:type="dxa"/>
          </w:tcPr>
          <w:p w:rsidR="00F52D9E" w:rsidRPr="005950CB" w:rsidRDefault="00F52D9E" w:rsidP="00E27B0E">
            <w:pPr>
              <w:jc w:val="center"/>
            </w:pPr>
          </w:p>
        </w:tc>
      </w:tr>
    </w:tbl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  <w:highlight w:val="green"/>
        </w:rPr>
      </w:pPr>
    </w:p>
    <w:p w:rsidR="00001EA3" w:rsidRDefault="00654FA0" w:rsidP="00654F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 w:rsidRPr="00CA5CE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CA5CEB">
        <w:rPr>
          <w:sz w:val="26"/>
          <w:szCs w:val="26"/>
        </w:rPr>
        <w:t>Пыть-Ях</w:t>
      </w:r>
      <w:proofErr w:type="spellEnd"/>
      <w:r w:rsidRPr="00CA5CEB">
        <w:rPr>
          <w:sz w:val="26"/>
          <w:szCs w:val="26"/>
        </w:rPr>
        <w:t xml:space="preserve">.  </w:t>
      </w:r>
    </w:p>
    <w:p w:rsidR="00654FA0" w:rsidRPr="00CA5CEB" w:rsidRDefault="00654FA0" w:rsidP="00001EA3">
      <w:pPr>
        <w:ind w:firstLine="708"/>
        <w:jc w:val="both"/>
        <w:rPr>
          <w:bCs/>
          <w:sz w:val="26"/>
          <w:szCs w:val="26"/>
        </w:rPr>
      </w:pPr>
      <w:r w:rsidRPr="00CA5CEB">
        <w:rPr>
          <w:sz w:val="26"/>
          <w:szCs w:val="26"/>
        </w:rPr>
        <w:t xml:space="preserve">В 2018 году, в результате реализации мероприятий Программы, направленных на </w:t>
      </w:r>
      <w:r w:rsidRPr="00CA5CEB">
        <w:rPr>
          <w:bCs/>
          <w:sz w:val="26"/>
          <w:szCs w:val="26"/>
        </w:rPr>
        <w:t xml:space="preserve">обеспечение государственных гарантий в области содействия занятости населения на территории муниципального образования городской округ город </w:t>
      </w:r>
      <w:proofErr w:type="spellStart"/>
      <w:r w:rsidRPr="00CA5CEB">
        <w:rPr>
          <w:bCs/>
          <w:sz w:val="26"/>
          <w:szCs w:val="26"/>
        </w:rPr>
        <w:t>Пыть-Ях</w:t>
      </w:r>
      <w:proofErr w:type="spellEnd"/>
      <w:r w:rsidRPr="00CA5CEB">
        <w:rPr>
          <w:bCs/>
          <w:sz w:val="26"/>
          <w:szCs w:val="26"/>
        </w:rPr>
        <w:t xml:space="preserve">, создано </w:t>
      </w:r>
      <w:r w:rsidR="004D7F14" w:rsidRPr="00CA5CEB">
        <w:rPr>
          <w:bCs/>
          <w:sz w:val="26"/>
          <w:szCs w:val="26"/>
        </w:rPr>
        <w:t>401</w:t>
      </w:r>
      <w:r w:rsidRPr="00CA5CEB">
        <w:rPr>
          <w:bCs/>
          <w:sz w:val="26"/>
          <w:szCs w:val="26"/>
        </w:rPr>
        <w:t xml:space="preserve"> временн</w:t>
      </w:r>
      <w:r w:rsidR="004D7F14" w:rsidRPr="00CA5CEB">
        <w:rPr>
          <w:bCs/>
          <w:sz w:val="26"/>
          <w:szCs w:val="26"/>
        </w:rPr>
        <w:t>ое</w:t>
      </w:r>
      <w:r w:rsidRPr="00CA5CEB">
        <w:rPr>
          <w:bCs/>
          <w:sz w:val="26"/>
          <w:szCs w:val="26"/>
        </w:rPr>
        <w:t xml:space="preserve"> рабоч</w:t>
      </w:r>
      <w:r w:rsidR="004D7F14" w:rsidRPr="00CA5CEB">
        <w:rPr>
          <w:bCs/>
          <w:sz w:val="26"/>
          <w:szCs w:val="26"/>
        </w:rPr>
        <w:t>ее</w:t>
      </w:r>
      <w:r w:rsidRPr="00CA5CEB">
        <w:rPr>
          <w:bCs/>
          <w:sz w:val="26"/>
          <w:szCs w:val="26"/>
        </w:rPr>
        <w:t xml:space="preserve"> мест</w:t>
      </w:r>
      <w:r w:rsidR="004D7F14" w:rsidRPr="00CA5CEB">
        <w:rPr>
          <w:bCs/>
          <w:sz w:val="26"/>
          <w:szCs w:val="26"/>
        </w:rPr>
        <w:t>о</w:t>
      </w:r>
      <w:r w:rsidRPr="00CA5CEB">
        <w:rPr>
          <w:bCs/>
          <w:sz w:val="26"/>
          <w:szCs w:val="26"/>
        </w:rPr>
        <w:t xml:space="preserve">, из них: </w:t>
      </w:r>
      <w:r w:rsidR="004D7F14" w:rsidRPr="00CA5CEB">
        <w:rPr>
          <w:bCs/>
          <w:sz w:val="26"/>
          <w:szCs w:val="26"/>
        </w:rPr>
        <w:t>382</w:t>
      </w:r>
      <w:r w:rsidRPr="00CA5CEB">
        <w:rPr>
          <w:bCs/>
          <w:sz w:val="26"/>
          <w:szCs w:val="26"/>
        </w:rPr>
        <w:t xml:space="preserve"> - для несовершеннолетних граждан</w:t>
      </w:r>
      <w:r w:rsidRPr="00CA5CEB">
        <w:rPr>
          <w:sz w:val="26"/>
          <w:szCs w:val="26"/>
        </w:rPr>
        <w:t xml:space="preserve"> в возрасте от  14 до 18 лет, 1 -  для граждан пенсионного возраста, </w:t>
      </w:r>
      <w:r w:rsidR="004D7F14" w:rsidRPr="00CA5CEB">
        <w:rPr>
          <w:sz w:val="26"/>
          <w:szCs w:val="26"/>
        </w:rPr>
        <w:t xml:space="preserve">4 </w:t>
      </w:r>
      <w:r w:rsidRPr="00CA5CEB">
        <w:rPr>
          <w:sz w:val="26"/>
          <w:szCs w:val="26"/>
        </w:rPr>
        <w:t>- для проведения общественных работ</w:t>
      </w:r>
      <w:r w:rsidR="004D7F14" w:rsidRPr="00CA5CEB">
        <w:rPr>
          <w:sz w:val="26"/>
          <w:szCs w:val="26"/>
        </w:rPr>
        <w:t>, 3 – для безработных граждан, испытывающих трудности в поиске работы, 1- для</w:t>
      </w:r>
      <w:r w:rsidR="004D7F14" w:rsidRPr="00CA5CEB">
        <w:rPr>
          <w:sz w:val="22"/>
          <w:szCs w:val="22"/>
        </w:rPr>
        <w:t xml:space="preserve"> </w:t>
      </w:r>
      <w:r w:rsidR="004D7F14" w:rsidRPr="00CA5CEB">
        <w:rPr>
          <w:sz w:val="26"/>
          <w:szCs w:val="26"/>
        </w:rPr>
        <w:t xml:space="preserve">граждан в возрасте от 18 до 20 лет,  имеющих среднее профессиональное образование и ищущих работу впервые, </w:t>
      </w:r>
      <w:r w:rsidRPr="00CA5CEB">
        <w:rPr>
          <w:sz w:val="26"/>
          <w:szCs w:val="26"/>
        </w:rPr>
        <w:t xml:space="preserve"> </w:t>
      </w:r>
      <w:r w:rsidR="004D7F14" w:rsidRPr="00CA5CEB">
        <w:rPr>
          <w:sz w:val="26"/>
          <w:szCs w:val="26"/>
        </w:rPr>
        <w:t>9</w:t>
      </w:r>
      <w:r w:rsidRPr="00CA5CEB">
        <w:rPr>
          <w:sz w:val="26"/>
          <w:szCs w:val="26"/>
        </w:rPr>
        <w:t xml:space="preserve"> выпускников образовательных организаций высшего образования  в возрасте до 25 лет прошли стажировку в муниципальных учреждениях города.</w:t>
      </w:r>
      <w:r w:rsidRPr="00CA5CEB">
        <w:rPr>
          <w:bCs/>
          <w:sz w:val="26"/>
          <w:szCs w:val="26"/>
        </w:rPr>
        <w:t xml:space="preserve"> </w:t>
      </w:r>
      <w:r w:rsidRPr="00CA5CEB">
        <w:rPr>
          <w:sz w:val="26"/>
          <w:szCs w:val="26"/>
        </w:rPr>
        <w:t xml:space="preserve">Создано 4 дополнительных рабочих места, из них: 3 -  специальных рабочих места для инвалида, трудоустроено 3 человека; </w:t>
      </w:r>
      <w:r w:rsidRPr="00CA5CEB">
        <w:rPr>
          <w:bCs/>
          <w:sz w:val="26"/>
          <w:szCs w:val="26"/>
        </w:rPr>
        <w:t>1 - рабочее место</w:t>
      </w:r>
      <w:r w:rsidRPr="00CA5CEB">
        <w:rPr>
          <w:sz w:val="26"/>
          <w:szCs w:val="26"/>
        </w:rPr>
        <w:t xml:space="preserve"> для незанятых многодетных родителей, трудоустроен 1 человек.</w:t>
      </w:r>
      <w:r w:rsidRPr="00CA5CEB">
        <w:rPr>
          <w:color w:val="000000"/>
          <w:sz w:val="26"/>
          <w:szCs w:val="26"/>
        </w:rPr>
        <w:tab/>
      </w:r>
    </w:p>
    <w:p w:rsidR="00654FA0" w:rsidRPr="00FF680F" w:rsidRDefault="00654FA0" w:rsidP="00654FA0">
      <w:pPr>
        <w:ind w:firstLine="708"/>
        <w:jc w:val="both"/>
        <w:rPr>
          <w:sz w:val="26"/>
          <w:szCs w:val="26"/>
        </w:rPr>
      </w:pPr>
      <w:r w:rsidRPr="00CA5CEB">
        <w:rPr>
          <w:color w:val="000000"/>
          <w:sz w:val="26"/>
          <w:szCs w:val="26"/>
        </w:rPr>
        <w:t>В результате реализации мероприятий Программы, направленных</w:t>
      </w:r>
      <w:r w:rsidRPr="00CA5CEB">
        <w:rPr>
          <w:color w:val="000000"/>
          <w:szCs w:val="28"/>
        </w:rPr>
        <w:t xml:space="preserve"> </w:t>
      </w:r>
      <w:r w:rsidRPr="00CA5CEB">
        <w:rPr>
          <w:color w:val="000000"/>
          <w:sz w:val="26"/>
          <w:szCs w:val="26"/>
        </w:rPr>
        <w:t xml:space="preserve">на </w:t>
      </w:r>
      <w:r w:rsidRPr="00CA5CEB">
        <w:rPr>
          <w:sz w:val="26"/>
          <w:szCs w:val="26"/>
        </w:rPr>
        <w:t xml:space="preserve">улучшение условий и охраны труда в муниципальном образовании городской округ город </w:t>
      </w:r>
      <w:proofErr w:type="spellStart"/>
      <w:r w:rsidRPr="00CA5CEB">
        <w:rPr>
          <w:sz w:val="26"/>
          <w:szCs w:val="26"/>
        </w:rPr>
        <w:t>Пыть-Ях</w:t>
      </w:r>
      <w:proofErr w:type="spellEnd"/>
      <w:r w:rsidRPr="00CA5CEB">
        <w:rPr>
          <w:sz w:val="26"/>
          <w:szCs w:val="26"/>
        </w:rPr>
        <w:t>, обучен</w:t>
      </w:r>
      <w:r w:rsidR="00CA5CEB" w:rsidRPr="00CA5CEB">
        <w:rPr>
          <w:sz w:val="26"/>
          <w:szCs w:val="26"/>
        </w:rPr>
        <w:t>о</w:t>
      </w:r>
      <w:r w:rsidRPr="00CA5CEB">
        <w:rPr>
          <w:sz w:val="26"/>
          <w:szCs w:val="26"/>
        </w:rPr>
        <w:t xml:space="preserve"> по охране труда </w:t>
      </w:r>
      <w:r w:rsidR="00441366" w:rsidRPr="00CA5CEB">
        <w:rPr>
          <w:sz w:val="26"/>
          <w:szCs w:val="26"/>
        </w:rPr>
        <w:t>151</w:t>
      </w:r>
      <w:r w:rsidRPr="00CA5CEB">
        <w:rPr>
          <w:sz w:val="26"/>
          <w:szCs w:val="26"/>
        </w:rPr>
        <w:t xml:space="preserve"> </w:t>
      </w:r>
      <w:r w:rsidR="00CA5CEB" w:rsidRPr="00CA5CEB">
        <w:rPr>
          <w:sz w:val="26"/>
          <w:szCs w:val="26"/>
        </w:rPr>
        <w:t xml:space="preserve">человек, из числа </w:t>
      </w:r>
      <w:r w:rsidRPr="00CA5CEB">
        <w:rPr>
          <w:sz w:val="26"/>
          <w:szCs w:val="26"/>
        </w:rPr>
        <w:t>руководител</w:t>
      </w:r>
      <w:r w:rsidR="00CA5CEB" w:rsidRPr="00CA5CEB">
        <w:rPr>
          <w:sz w:val="26"/>
          <w:szCs w:val="26"/>
        </w:rPr>
        <w:t>ей</w:t>
      </w:r>
      <w:r w:rsidR="00441366" w:rsidRPr="00CA5CEB">
        <w:rPr>
          <w:sz w:val="26"/>
          <w:szCs w:val="26"/>
        </w:rPr>
        <w:t xml:space="preserve"> и специалист</w:t>
      </w:r>
      <w:r w:rsidR="00CA5CEB" w:rsidRPr="00CA5CEB">
        <w:rPr>
          <w:sz w:val="26"/>
          <w:szCs w:val="26"/>
        </w:rPr>
        <w:t>ов</w:t>
      </w:r>
      <w:r w:rsidRPr="00CA5CEB">
        <w:rPr>
          <w:sz w:val="26"/>
          <w:szCs w:val="26"/>
        </w:rPr>
        <w:t xml:space="preserve"> муниципальных учреждений города</w:t>
      </w:r>
      <w:r w:rsidR="00441366" w:rsidRPr="00CA5CEB">
        <w:rPr>
          <w:sz w:val="26"/>
          <w:szCs w:val="26"/>
        </w:rPr>
        <w:t xml:space="preserve">, проведена специальная оценка условий труда на 794 </w:t>
      </w:r>
      <w:r w:rsidR="00441366" w:rsidRPr="00FF680F">
        <w:rPr>
          <w:sz w:val="26"/>
          <w:szCs w:val="26"/>
        </w:rPr>
        <w:t>рабочих местах в 20 муниципальных учреждениях города.</w:t>
      </w:r>
    </w:p>
    <w:p w:rsidR="00001EA3" w:rsidRPr="00FF680F" w:rsidRDefault="00654FA0" w:rsidP="00001EA3">
      <w:pPr>
        <w:ind w:firstLine="708"/>
        <w:jc w:val="both"/>
        <w:rPr>
          <w:sz w:val="26"/>
          <w:szCs w:val="26"/>
        </w:rPr>
      </w:pPr>
      <w:r w:rsidRPr="00FF680F">
        <w:rPr>
          <w:sz w:val="26"/>
          <w:szCs w:val="26"/>
        </w:rPr>
        <w:t>4.</w:t>
      </w:r>
      <w:r w:rsidRPr="00FF680F"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 w:rsidRPr="00FF680F">
        <w:rPr>
          <w:sz w:val="26"/>
          <w:szCs w:val="26"/>
        </w:rPr>
        <w:t>Пыть</w:t>
      </w:r>
      <w:proofErr w:type="spellEnd"/>
      <w:r w:rsidRPr="00FF680F">
        <w:rPr>
          <w:sz w:val="26"/>
          <w:szCs w:val="26"/>
        </w:rPr>
        <w:t xml:space="preserve"> - </w:t>
      </w:r>
      <w:proofErr w:type="spellStart"/>
      <w:r w:rsidRPr="00FF680F">
        <w:rPr>
          <w:sz w:val="26"/>
          <w:szCs w:val="26"/>
        </w:rPr>
        <w:t>Яха</w:t>
      </w:r>
      <w:proofErr w:type="spellEnd"/>
      <w:r w:rsidRPr="00FF680F">
        <w:rPr>
          <w:sz w:val="26"/>
          <w:szCs w:val="26"/>
        </w:rPr>
        <w:t xml:space="preserve"> на </w:t>
      </w:r>
      <w:proofErr w:type="spellStart"/>
      <w:r w:rsidRPr="00FF680F">
        <w:rPr>
          <w:sz w:val="26"/>
          <w:szCs w:val="26"/>
        </w:rPr>
        <w:t>софинансирование</w:t>
      </w:r>
      <w:proofErr w:type="spellEnd"/>
      <w:r w:rsidRPr="00FF680F">
        <w:rPr>
          <w:sz w:val="26"/>
          <w:szCs w:val="26"/>
        </w:rPr>
        <w:t xml:space="preserve"> расходных обязательств мероприятий муниципальной программы. </w:t>
      </w:r>
    </w:p>
    <w:p w:rsidR="008F0790" w:rsidRPr="00FF680F" w:rsidRDefault="00654FA0" w:rsidP="00001EA3">
      <w:pPr>
        <w:ind w:firstLine="708"/>
        <w:jc w:val="both"/>
        <w:rPr>
          <w:sz w:val="26"/>
          <w:szCs w:val="26"/>
        </w:rPr>
      </w:pPr>
      <w:r w:rsidRPr="00FF680F">
        <w:rPr>
          <w:sz w:val="26"/>
          <w:szCs w:val="26"/>
        </w:rPr>
        <w:t>В рамках заключенного с Департаментом труда и занятости населения ХМАО - Югры и КУ «</w:t>
      </w:r>
      <w:proofErr w:type="spellStart"/>
      <w:r w:rsidRPr="00FF680F">
        <w:rPr>
          <w:sz w:val="26"/>
          <w:szCs w:val="26"/>
        </w:rPr>
        <w:t>Пыть</w:t>
      </w:r>
      <w:proofErr w:type="spellEnd"/>
      <w:r w:rsidRPr="00FF680F">
        <w:rPr>
          <w:sz w:val="26"/>
          <w:szCs w:val="26"/>
        </w:rPr>
        <w:t xml:space="preserve"> – </w:t>
      </w:r>
      <w:proofErr w:type="spellStart"/>
      <w:r w:rsidRPr="00FF680F">
        <w:rPr>
          <w:sz w:val="26"/>
          <w:szCs w:val="26"/>
        </w:rPr>
        <w:t>Яхский</w:t>
      </w:r>
      <w:proofErr w:type="spellEnd"/>
      <w:r w:rsidRPr="00FF680F">
        <w:rPr>
          <w:sz w:val="26"/>
          <w:szCs w:val="26"/>
        </w:rPr>
        <w:t xml:space="preserve"> центр занятости населения» </w:t>
      </w:r>
      <w:r w:rsidR="005523B6" w:rsidRPr="00FF680F">
        <w:rPr>
          <w:sz w:val="26"/>
          <w:szCs w:val="26"/>
        </w:rPr>
        <w:t xml:space="preserve">Соглашения о взаимодействии по реализации мероприятий подпрограмм «Содействие трудоустройству граждан», «Повышение мобильности трудовых ресурсов в Ханты – Мансийском автономном округе – Югре», «Сопровождение инвалидов, в том числе молодого возраста, при трудоустройстве» государственной программы  Ханты – Мансийского автономного округа – Югры «Содействие занятости населения в Ханты – Мансийском автономном округе – Югре на 2018-2025 годы и на период до 2030 года» №1 от 11 января 2018 года с протоколом разногласий от 18.01.2018 </w:t>
      </w:r>
      <w:r w:rsidRPr="00FF680F">
        <w:rPr>
          <w:sz w:val="26"/>
          <w:szCs w:val="26"/>
        </w:rPr>
        <w:t>принятые бюд</w:t>
      </w:r>
      <w:r w:rsidR="00001EA3" w:rsidRPr="00FF680F">
        <w:rPr>
          <w:sz w:val="26"/>
          <w:szCs w:val="26"/>
        </w:rPr>
        <w:t xml:space="preserve">жетные обязательства выполнены </w:t>
      </w:r>
      <w:r w:rsidRPr="00FF680F">
        <w:rPr>
          <w:sz w:val="26"/>
          <w:szCs w:val="26"/>
        </w:rPr>
        <w:t xml:space="preserve"> </w:t>
      </w:r>
      <w:r w:rsidR="00CA5CEB" w:rsidRPr="00FF680F">
        <w:rPr>
          <w:sz w:val="26"/>
          <w:szCs w:val="26"/>
        </w:rPr>
        <w:t>на 7</w:t>
      </w:r>
      <w:r w:rsidR="00001EA3" w:rsidRPr="00FF680F">
        <w:rPr>
          <w:sz w:val="26"/>
          <w:szCs w:val="26"/>
        </w:rPr>
        <w:t>3,5</w:t>
      </w:r>
      <w:r w:rsidR="00CA5CEB" w:rsidRPr="00FF680F">
        <w:rPr>
          <w:sz w:val="26"/>
          <w:szCs w:val="26"/>
        </w:rPr>
        <w:t>%</w:t>
      </w:r>
      <w:r w:rsidRPr="00FF680F">
        <w:rPr>
          <w:sz w:val="26"/>
          <w:szCs w:val="26"/>
        </w:rPr>
        <w:t>.</w:t>
      </w:r>
      <w:r w:rsidR="00CA5CEB" w:rsidRPr="00FF680F">
        <w:rPr>
          <w:sz w:val="26"/>
          <w:szCs w:val="26"/>
        </w:rPr>
        <w:t xml:space="preserve"> Причина не</w:t>
      </w:r>
      <w:r w:rsidR="008F0790" w:rsidRPr="00FF680F">
        <w:rPr>
          <w:sz w:val="26"/>
          <w:szCs w:val="26"/>
        </w:rPr>
        <w:t>выполнения</w:t>
      </w:r>
      <w:r w:rsidR="00EC43EF" w:rsidRPr="00FF680F">
        <w:rPr>
          <w:sz w:val="26"/>
          <w:szCs w:val="26"/>
        </w:rPr>
        <w:t>:</w:t>
      </w:r>
      <w:r w:rsidR="00CA5CEB" w:rsidRPr="00FF680F">
        <w:rPr>
          <w:sz w:val="26"/>
          <w:szCs w:val="26"/>
        </w:rPr>
        <w:t xml:space="preserve"> </w:t>
      </w:r>
      <w:r w:rsidR="00EC43EF" w:rsidRPr="00FF680F">
        <w:rPr>
          <w:sz w:val="26"/>
          <w:szCs w:val="26"/>
        </w:rPr>
        <w:t>КУ «</w:t>
      </w:r>
      <w:proofErr w:type="spellStart"/>
      <w:r w:rsidR="00EC43EF" w:rsidRPr="00FF680F">
        <w:rPr>
          <w:sz w:val="26"/>
          <w:szCs w:val="26"/>
        </w:rPr>
        <w:t>Пыть</w:t>
      </w:r>
      <w:proofErr w:type="spellEnd"/>
      <w:r w:rsidR="00EC43EF" w:rsidRPr="00FF680F">
        <w:rPr>
          <w:sz w:val="26"/>
          <w:szCs w:val="26"/>
        </w:rPr>
        <w:t xml:space="preserve"> - </w:t>
      </w:r>
      <w:proofErr w:type="spellStart"/>
      <w:r w:rsidR="00EC43EF" w:rsidRPr="00FF680F">
        <w:rPr>
          <w:sz w:val="26"/>
          <w:szCs w:val="26"/>
        </w:rPr>
        <w:t>Яхски</w:t>
      </w:r>
      <w:r w:rsidR="008F0790" w:rsidRPr="00FF680F">
        <w:rPr>
          <w:sz w:val="26"/>
          <w:szCs w:val="26"/>
        </w:rPr>
        <w:t>м</w:t>
      </w:r>
      <w:proofErr w:type="spellEnd"/>
      <w:r w:rsidR="00EC43EF" w:rsidRPr="00FF680F">
        <w:rPr>
          <w:sz w:val="26"/>
          <w:szCs w:val="26"/>
        </w:rPr>
        <w:t xml:space="preserve"> центр</w:t>
      </w:r>
      <w:r w:rsidR="008F0790" w:rsidRPr="00FF680F">
        <w:rPr>
          <w:sz w:val="26"/>
          <w:szCs w:val="26"/>
        </w:rPr>
        <w:t>ом</w:t>
      </w:r>
      <w:r w:rsidR="00EC43EF" w:rsidRPr="00FF680F">
        <w:rPr>
          <w:sz w:val="26"/>
          <w:szCs w:val="26"/>
        </w:rPr>
        <w:t xml:space="preserve"> занятости населения» (Ф.Т. Гареева) своевременно не проведена корректировка предельных объемов бюджетных ассигнований автономного округа   на предоставление межбюджетных трансфертов из бюджета автономного округа на реализацию мероприятия </w:t>
      </w:r>
      <w:r w:rsidR="00001EA3" w:rsidRPr="00FF680F">
        <w:rPr>
          <w:sz w:val="26"/>
          <w:szCs w:val="26"/>
        </w:rPr>
        <w:t xml:space="preserve">«Организация сопровождения инвалидов, включая </w:t>
      </w:r>
      <w:bookmarkStart w:id="0" w:name="_GoBack"/>
      <w:bookmarkEnd w:id="0"/>
      <w:r w:rsidR="00001EA3" w:rsidRPr="00FF680F">
        <w:rPr>
          <w:sz w:val="26"/>
          <w:szCs w:val="26"/>
        </w:rPr>
        <w:t xml:space="preserve">инвалидов молодого возраста и инвалидов, при трудоустройстве и </w:t>
      </w:r>
      <w:proofErr w:type="spellStart"/>
      <w:r w:rsidR="00001EA3" w:rsidRPr="00FF680F">
        <w:rPr>
          <w:sz w:val="26"/>
          <w:szCs w:val="26"/>
        </w:rPr>
        <w:t>самозанятости</w:t>
      </w:r>
      <w:proofErr w:type="spellEnd"/>
      <w:r w:rsidR="00001EA3" w:rsidRPr="00FF680F">
        <w:rPr>
          <w:sz w:val="26"/>
          <w:szCs w:val="26"/>
        </w:rPr>
        <w:t xml:space="preserve">». </w:t>
      </w:r>
      <w:r w:rsidR="003A20C9" w:rsidRPr="00FF680F">
        <w:rPr>
          <w:sz w:val="26"/>
          <w:szCs w:val="26"/>
        </w:rPr>
        <w:t>Объемы корректировки согласованы заместителем главы города (направление деятельности – социальная сфера) 18.10.2018 №18-4257.</w:t>
      </w:r>
    </w:p>
    <w:p w:rsidR="00654FA0" w:rsidRPr="005523B6" w:rsidRDefault="00654FA0" w:rsidP="008F0790">
      <w:pPr>
        <w:ind w:firstLine="708"/>
        <w:jc w:val="both"/>
        <w:rPr>
          <w:sz w:val="26"/>
          <w:szCs w:val="26"/>
          <w:highlight w:val="yellow"/>
        </w:rPr>
      </w:pPr>
      <w:r w:rsidRPr="00D27776"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город </w:t>
      </w:r>
      <w:proofErr w:type="spellStart"/>
      <w:r w:rsidRPr="00D27776">
        <w:rPr>
          <w:sz w:val="26"/>
          <w:szCs w:val="26"/>
          <w:lang w:eastAsia="ru-RU"/>
        </w:rPr>
        <w:t>Пыть-Ях</w:t>
      </w:r>
      <w:proofErr w:type="spellEnd"/>
      <w:r w:rsidRPr="00D27776"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 в 201</w:t>
      </w:r>
      <w:r w:rsidR="00001EA3">
        <w:rPr>
          <w:sz w:val="26"/>
          <w:szCs w:val="26"/>
          <w:lang w:eastAsia="ru-RU"/>
        </w:rPr>
        <w:t>8</w:t>
      </w:r>
      <w:r w:rsidRPr="00D27776">
        <w:rPr>
          <w:sz w:val="26"/>
          <w:szCs w:val="26"/>
          <w:lang w:eastAsia="ru-RU"/>
        </w:rPr>
        <w:t xml:space="preserve"> году использованы в полном объеме, исполнение 100%.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</w:t>
      </w:r>
      <w:r w:rsidR="00D11651">
        <w:rPr>
          <w:sz w:val="26"/>
          <w:szCs w:val="26"/>
        </w:rPr>
        <w:t xml:space="preserve">и среднего предпринимательства </w:t>
      </w:r>
      <w:r>
        <w:rPr>
          <w:sz w:val="26"/>
          <w:szCs w:val="26"/>
        </w:rPr>
        <w:t>мероприятиями муниципальной программы не предусмотрены.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FB049B">
      <w:pPr>
        <w:jc w:val="both"/>
        <w:rPr>
          <w:sz w:val="26"/>
          <w:szCs w:val="26"/>
        </w:rPr>
      </w:pPr>
    </w:p>
    <w:p w:rsidR="00F52D9E" w:rsidRPr="00FB049B" w:rsidRDefault="00F52D9E" w:rsidP="00FB049B">
      <w:pPr>
        <w:jc w:val="both"/>
        <w:rPr>
          <w:sz w:val="26"/>
          <w:szCs w:val="26"/>
        </w:rPr>
      </w:pPr>
    </w:p>
    <w:p w:rsidR="00F52D9E" w:rsidRPr="0035708B" w:rsidRDefault="00855D32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Начальник</w:t>
      </w:r>
      <w:r w:rsidR="00D11651">
        <w:rPr>
          <w:bCs/>
          <w:sz w:val="26"/>
          <w:szCs w:val="26"/>
        </w:rPr>
        <w:t xml:space="preserve"> </w:t>
      </w:r>
      <w:proofErr w:type="gramStart"/>
      <w:r w:rsidR="00F52D9E">
        <w:rPr>
          <w:bCs/>
          <w:sz w:val="26"/>
          <w:szCs w:val="26"/>
        </w:rPr>
        <w:t>отдела</w:t>
      </w:r>
      <w:r w:rsidR="00F52D9E" w:rsidRPr="00FB049B">
        <w:rPr>
          <w:bCs/>
          <w:sz w:val="26"/>
          <w:szCs w:val="26"/>
        </w:rPr>
        <w:t xml:space="preserve">:  </w:t>
      </w:r>
      <w:r w:rsidR="00F52D9E">
        <w:rPr>
          <w:bCs/>
          <w:sz w:val="26"/>
          <w:szCs w:val="26"/>
        </w:rPr>
        <w:t xml:space="preserve"> </w:t>
      </w:r>
      <w:proofErr w:type="gramEnd"/>
      <w:r w:rsidR="00F52D9E">
        <w:rPr>
          <w:bCs/>
          <w:sz w:val="26"/>
          <w:szCs w:val="26"/>
        </w:rPr>
        <w:t xml:space="preserve">       </w:t>
      </w:r>
      <w:r>
        <w:rPr>
          <w:bCs/>
          <w:sz w:val="26"/>
          <w:szCs w:val="26"/>
        </w:rPr>
        <w:t xml:space="preserve">          </w:t>
      </w:r>
      <w:r w:rsidR="00F52D9E">
        <w:rPr>
          <w:bCs/>
          <w:sz w:val="26"/>
          <w:szCs w:val="26"/>
        </w:rPr>
        <w:t xml:space="preserve">___________                            </w:t>
      </w:r>
      <w:r>
        <w:rPr>
          <w:bCs/>
          <w:sz w:val="26"/>
          <w:szCs w:val="26"/>
          <w:u w:val="single"/>
        </w:rPr>
        <w:t xml:space="preserve">И.А. </w:t>
      </w:r>
      <w:proofErr w:type="spellStart"/>
      <w:r>
        <w:rPr>
          <w:bCs/>
          <w:sz w:val="26"/>
          <w:szCs w:val="26"/>
          <w:u w:val="single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:rsidR="00F52D9E" w:rsidRPr="0035708B" w:rsidRDefault="00F52D9E" w:rsidP="00D2777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Pr="0035708B"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подпись</w:t>
      </w:r>
      <w:r w:rsidRPr="0035708B">
        <w:rPr>
          <w:sz w:val="20"/>
          <w:szCs w:val="20"/>
        </w:rPr>
        <w:t xml:space="preserve">)   </w:t>
      </w:r>
      <w:proofErr w:type="gramEnd"/>
      <w:r w:rsidRPr="0035708B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>(ФИО</w:t>
      </w:r>
      <w:r w:rsidRPr="0035708B">
        <w:rPr>
          <w:sz w:val="20"/>
          <w:szCs w:val="20"/>
        </w:rPr>
        <w:t>)</w:t>
      </w: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Главный специалист отдела</w:t>
      </w:r>
    </w:p>
    <w:p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F52D9E" w:rsidRPr="003A019D" w:rsidSect="00AE30E4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D9E" w:rsidRDefault="00F52D9E" w:rsidP="00132DC3">
      <w:r>
        <w:separator/>
      </w:r>
    </w:p>
  </w:endnote>
  <w:endnote w:type="continuationSeparator" w:id="0">
    <w:p w:rsidR="00F52D9E" w:rsidRDefault="00F52D9E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D9E" w:rsidRDefault="00F52D9E" w:rsidP="00132DC3">
      <w:r>
        <w:separator/>
      </w:r>
    </w:p>
  </w:footnote>
  <w:footnote w:type="continuationSeparator" w:id="0">
    <w:p w:rsidR="00F52D9E" w:rsidRDefault="00F52D9E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80F">
      <w:rPr>
        <w:rStyle w:val="a5"/>
        <w:noProof/>
      </w:rPr>
      <w:t>2</w:t>
    </w:r>
    <w:r>
      <w:rPr>
        <w:rStyle w:val="a5"/>
      </w:rPr>
      <w:fldChar w:fldCharType="end"/>
    </w:r>
  </w:p>
  <w:p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DD0"/>
    <w:rsid w:val="00132DC3"/>
    <w:rsid w:val="001344B2"/>
    <w:rsid w:val="001B109B"/>
    <w:rsid w:val="001D5BFB"/>
    <w:rsid w:val="001F046C"/>
    <w:rsid w:val="00200EC0"/>
    <w:rsid w:val="002107FE"/>
    <w:rsid w:val="00213181"/>
    <w:rsid w:val="002249E0"/>
    <w:rsid w:val="002250D9"/>
    <w:rsid w:val="00232F68"/>
    <w:rsid w:val="00241C11"/>
    <w:rsid w:val="002615BB"/>
    <w:rsid w:val="00281094"/>
    <w:rsid w:val="00294B0E"/>
    <w:rsid w:val="002C5268"/>
    <w:rsid w:val="002D14DE"/>
    <w:rsid w:val="002E71C3"/>
    <w:rsid w:val="002F2620"/>
    <w:rsid w:val="003007D4"/>
    <w:rsid w:val="00332004"/>
    <w:rsid w:val="0035708B"/>
    <w:rsid w:val="003663AA"/>
    <w:rsid w:val="003752C4"/>
    <w:rsid w:val="003763B3"/>
    <w:rsid w:val="003A019D"/>
    <w:rsid w:val="003A20C9"/>
    <w:rsid w:val="003E50FF"/>
    <w:rsid w:val="003F292A"/>
    <w:rsid w:val="00410233"/>
    <w:rsid w:val="004148F1"/>
    <w:rsid w:val="00441366"/>
    <w:rsid w:val="0045047C"/>
    <w:rsid w:val="004965DB"/>
    <w:rsid w:val="004D7F14"/>
    <w:rsid w:val="004F6EE7"/>
    <w:rsid w:val="005255B5"/>
    <w:rsid w:val="00542CD5"/>
    <w:rsid w:val="005523B6"/>
    <w:rsid w:val="005950CB"/>
    <w:rsid w:val="005A0CB7"/>
    <w:rsid w:val="005A18F0"/>
    <w:rsid w:val="005A7E4A"/>
    <w:rsid w:val="005C7101"/>
    <w:rsid w:val="005D5334"/>
    <w:rsid w:val="00604B14"/>
    <w:rsid w:val="0060699E"/>
    <w:rsid w:val="006316A0"/>
    <w:rsid w:val="00654FA0"/>
    <w:rsid w:val="00684A2D"/>
    <w:rsid w:val="00696664"/>
    <w:rsid w:val="006C6788"/>
    <w:rsid w:val="006D653B"/>
    <w:rsid w:val="007C7B05"/>
    <w:rsid w:val="007D1E43"/>
    <w:rsid w:val="007F0057"/>
    <w:rsid w:val="007F7E24"/>
    <w:rsid w:val="00802914"/>
    <w:rsid w:val="00826638"/>
    <w:rsid w:val="00853304"/>
    <w:rsid w:val="00853785"/>
    <w:rsid w:val="00855D32"/>
    <w:rsid w:val="00860787"/>
    <w:rsid w:val="00884323"/>
    <w:rsid w:val="008D0864"/>
    <w:rsid w:val="008E0DE4"/>
    <w:rsid w:val="008E1F0A"/>
    <w:rsid w:val="008F0790"/>
    <w:rsid w:val="008F7787"/>
    <w:rsid w:val="009006D2"/>
    <w:rsid w:val="00917D7B"/>
    <w:rsid w:val="00926F22"/>
    <w:rsid w:val="00982D8A"/>
    <w:rsid w:val="009870FD"/>
    <w:rsid w:val="009B5D52"/>
    <w:rsid w:val="00A1181B"/>
    <w:rsid w:val="00A4607B"/>
    <w:rsid w:val="00A46BA9"/>
    <w:rsid w:val="00A552F0"/>
    <w:rsid w:val="00A5658E"/>
    <w:rsid w:val="00A576AF"/>
    <w:rsid w:val="00A57E4C"/>
    <w:rsid w:val="00A95AF8"/>
    <w:rsid w:val="00AB36E1"/>
    <w:rsid w:val="00AC1188"/>
    <w:rsid w:val="00AE30E4"/>
    <w:rsid w:val="00B35226"/>
    <w:rsid w:val="00B723B8"/>
    <w:rsid w:val="00B775C8"/>
    <w:rsid w:val="00B85C78"/>
    <w:rsid w:val="00B96E74"/>
    <w:rsid w:val="00BB0ECD"/>
    <w:rsid w:val="00BC402E"/>
    <w:rsid w:val="00BC701D"/>
    <w:rsid w:val="00C01E64"/>
    <w:rsid w:val="00C22221"/>
    <w:rsid w:val="00C43D8B"/>
    <w:rsid w:val="00C562B5"/>
    <w:rsid w:val="00C63E34"/>
    <w:rsid w:val="00C833E0"/>
    <w:rsid w:val="00C85209"/>
    <w:rsid w:val="00CA5CEB"/>
    <w:rsid w:val="00CB263E"/>
    <w:rsid w:val="00CB696D"/>
    <w:rsid w:val="00CC36DC"/>
    <w:rsid w:val="00D0063C"/>
    <w:rsid w:val="00D107D1"/>
    <w:rsid w:val="00D11651"/>
    <w:rsid w:val="00D27776"/>
    <w:rsid w:val="00D31B17"/>
    <w:rsid w:val="00D334F3"/>
    <w:rsid w:val="00D434D5"/>
    <w:rsid w:val="00D56D5A"/>
    <w:rsid w:val="00D67572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57A3"/>
    <w:rsid w:val="00EB13E8"/>
    <w:rsid w:val="00EC43EF"/>
    <w:rsid w:val="00F365DC"/>
    <w:rsid w:val="00F52D9E"/>
    <w:rsid w:val="00F5482E"/>
    <w:rsid w:val="00FB049B"/>
    <w:rsid w:val="00FD1273"/>
    <w:rsid w:val="00FE1545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C22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1239</Words>
  <Characters>8990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12</cp:revision>
  <cp:lastPrinted>2018-04-13T10:06:00Z</cp:lastPrinted>
  <dcterms:created xsi:type="dcterms:W3CDTF">2019-01-11T06:07:00Z</dcterms:created>
  <dcterms:modified xsi:type="dcterms:W3CDTF">2019-01-11T09:35:00Z</dcterms:modified>
</cp:coreProperties>
</file>